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承 诺 书</w:t>
      </w:r>
    </w:p>
    <w:p>
      <w:pPr>
        <w:spacing w:line="560" w:lineRule="exact"/>
        <w:rPr>
          <w:rFonts w:hint="eastAsia"/>
        </w:rPr>
      </w:pPr>
    </w:p>
    <w:p>
      <w:pPr>
        <w:tabs>
          <w:tab w:val="left" w:pos="718"/>
        </w:tabs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中国安全生产协会：</w:t>
      </w:r>
    </w:p>
    <w:p>
      <w:pPr>
        <w:tabs>
          <w:tab w:val="left" w:pos="718"/>
        </w:tabs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本企业郑重承诺：今年推荐参加该协会“安全管理标准化一二级班组”外部评定的所有参评班组，均没有团体标准《安全管理标准化班组评定规范通用要求》正文第7条评定规则7.3.1所列否决项，一旦发现或被举报与承诺不符的情况，将自愿放弃协会授予的各项荣誉。</w:t>
      </w: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承诺企业：（单位盖章）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年   月   日</w:t>
      </w:r>
    </w:p>
    <w:p>
      <w:pPr>
        <w:ind w:left="-626" w:leftChars="-298" w:firstLine="640" w:firstLineChars="200"/>
        <w:rPr>
          <w:rFonts w:hint="eastAsia" w:eastAsia="黑体"/>
          <w:sz w:val="32"/>
          <w:szCs w:val="32"/>
        </w:rPr>
      </w:pPr>
    </w:p>
    <w:p>
      <w:pPr>
        <w:ind w:left="-626" w:leftChars="-298" w:firstLine="640" w:firstLineChars="200"/>
        <w:rPr>
          <w:rFonts w:hint="eastAsia" w:eastAsia="黑体"/>
          <w:sz w:val="32"/>
          <w:szCs w:val="32"/>
        </w:rPr>
      </w:pPr>
    </w:p>
    <w:p>
      <w:pPr>
        <w:ind w:left="-626" w:leftChars="-298" w:firstLine="640" w:firstLineChars="200"/>
        <w:rPr>
          <w:rFonts w:hint="eastAsia" w:eastAsia="黑体"/>
          <w:sz w:val="32"/>
          <w:szCs w:val="32"/>
        </w:rPr>
      </w:pPr>
    </w:p>
    <w:p>
      <w:pPr>
        <w:ind w:left="-626" w:leftChars="-298" w:firstLine="640" w:firstLineChars="200"/>
        <w:rPr>
          <w:rFonts w:hint="eastAsia" w:eastAsia="黑体"/>
          <w:sz w:val="32"/>
          <w:szCs w:val="32"/>
        </w:rPr>
      </w:pPr>
    </w:p>
    <w:p>
      <w:pPr>
        <w:ind w:left="-626" w:leftChars="-298" w:firstLine="640" w:firstLineChars="200"/>
        <w:rPr>
          <w:rFonts w:hint="eastAsia" w:eastAsia="黑体"/>
          <w:sz w:val="32"/>
          <w:szCs w:val="32"/>
        </w:rPr>
      </w:pPr>
    </w:p>
    <w:p>
      <w:pPr>
        <w:ind w:left="-626" w:leftChars="-298" w:firstLine="640" w:firstLineChars="200"/>
        <w:rPr>
          <w:rFonts w:hint="eastAsia" w:eastAsia="黑体"/>
          <w:sz w:val="32"/>
          <w:szCs w:val="32"/>
        </w:rPr>
      </w:pPr>
    </w:p>
    <w:p>
      <w:pPr>
        <w:ind w:left="-626" w:leftChars="-298" w:firstLine="640" w:firstLineChars="200"/>
        <w:rPr>
          <w:rFonts w:hint="eastAsia" w:eastAsia="黑体"/>
          <w:sz w:val="32"/>
          <w:szCs w:val="32"/>
        </w:rPr>
      </w:pPr>
    </w:p>
    <w:p>
      <w:pPr>
        <w:ind w:left="-626" w:leftChars="-298" w:firstLine="640" w:firstLineChars="200"/>
        <w:rPr>
          <w:rFonts w:hint="eastAsia" w:eastAsia="黑体"/>
          <w:sz w:val="32"/>
          <w:szCs w:val="32"/>
        </w:rPr>
      </w:pPr>
    </w:p>
    <w:p>
      <w:pPr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4BC5D1B-1780-4FBA-8EBC-54F00D2D99D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DE43DCA-B0B3-412A-A4D1-509765F524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3" w:fontKey="{07D09E9A-E98A-4F07-B488-C912BC5FC7E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D72A8C9F-84E6-418D-BCB0-7837E0DABE8D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628"/>
      <w:rPr>
        <w:rFonts w:ascii="宋体" w:hAnsi="宋体" w:eastAsia="宋体" w:cs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ODE1MTEyMWZhZTM3NGJmMzM5NTMzMTIwZWRlN2QifQ=="/>
  </w:docVars>
  <w:rsids>
    <w:rsidRoot w:val="68501880"/>
    <w:rsid w:val="09784BE7"/>
    <w:rsid w:val="09895ED0"/>
    <w:rsid w:val="25FB290A"/>
    <w:rsid w:val="262A5CAA"/>
    <w:rsid w:val="32FA5FAE"/>
    <w:rsid w:val="395E11AB"/>
    <w:rsid w:val="61017ED2"/>
    <w:rsid w:val="62654FFD"/>
    <w:rsid w:val="68501880"/>
    <w:rsid w:val="6B6320BC"/>
    <w:rsid w:val="74AE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13436</Words>
  <Characters>14569</Characters>
  <Lines>0</Lines>
  <Paragraphs>0</Paragraphs>
  <TotalTime>6</TotalTime>
  <ScaleCrop>false</ScaleCrop>
  <LinksUpToDate>false</LinksUpToDate>
  <CharactersWithSpaces>15262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2024-04-02T01:03:00Z</dcterms:created>
  <dc:creator>韩小宝</dc:creator>
  <cp:lastModifiedBy>韩小宝</cp:lastModifiedBy>
  <dcterms:modified xsi:type="dcterms:W3CDTF">2025-01-23T12:29:46Z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E48DAAFA76F64A8291D142696C65A54D_13</vt:lpwstr>
  </property>
  <property fmtid="{D5CDD505-2E9C-101B-9397-08002B2CF9AE}" pid="4" name="KSOTemplateDocerSaveRecord">
    <vt:lpwstr>eyJoZGlkIjoiMTMyMjczZTNlOGY4ODEyYzQzNmM1ODkzZmE2NGRjMWYiLCJ1c2VySWQiOiI1OTg2MzgyMzUifQ==</vt:lpwstr>
  </property>
</Properties>
</file>