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表决意见书</w:t>
      </w:r>
    </w:p>
    <w:tbl>
      <w:tblPr>
        <w:tblStyle w:val="4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理事单位名称</w:t>
            </w:r>
          </w:p>
        </w:tc>
        <w:tc>
          <w:tcPr>
            <w:tcW w:w="6237" w:type="dxa"/>
          </w:tcPr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jc w:val="left"/>
              <w:rPr>
                <w:sz w:val="32"/>
                <w:szCs w:val="32"/>
              </w:rPr>
            </w:pPr>
          </w:p>
          <w:p>
            <w:pPr>
              <w:ind w:firstLine="1760" w:firstLineChars="5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（单位盖章）</w:t>
            </w:r>
          </w:p>
          <w:p>
            <w:pPr>
              <w:ind w:firstLine="1120" w:firstLineChars="35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日期：2022年5月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审议表决事项（一）</w:t>
            </w:r>
          </w:p>
        </w:tc>
        <w:tc>
          <w:tcPr>
            <w:tcW w:w="623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《山西省应急管理和安全生产协会煤炭专业委员会工作规则（草案）》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表决意见：同意（ ）不同意（ ）弃权（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审议表决事项（二）</w:t>
            </w:r>
          </w:p>
        </w:tc>
        <w:tc>
          <w:tcPr>
            <w:tcW w:w="623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新增王有顺、王孝中为协会副秘书长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表决意见：同意（ ）不同意（ ）弃权（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审议表决事项（三）</w:t>
            </w:r>
          </w:p>
        </w:tc>
        <w:tc>
          <w:tcPr>
            <w:tcW w:w="623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推选王明德为协会煤炭专业委员会主任、王孝中为协会煤炭专业委员会副主任</w:t>
            </w:r>
          </w:p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表决意见：同意（ ）不同意（ ）弃权（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312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6237" w:type="dxa"/>
            <w:vAlign w:val="center"/>
          </w:tcPr>
          <w:p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请将表决意见在相应的“（）”中打“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√</w:t>
            </w:r>
            <w:r>
              <w:rPr>
                <w:rFonts w:hint="eastAsia"/>
                <w:sz w:val="32"/>
                <w:szCs w:val="32"/>
              </w:rPr>
              <w:t>”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C2"/>
    <w:rsid w:val="000626BD"/>
    <w:rsid w:val="00076DC2"/>
    <w:rsid w:val="000E6EE0"/>
    <w:rsid w:val="001126C7"/>
    <w:rsid w:val="00244F2B"/>
    <w:rsid w:val="003109AF"/>
    <w:rsid w:val="00322917"/>
    <w:rsid w:val="003440F3"/>
    <w:rsid w:val="00367E12"/>
    <w:rsid w:val="004425AE"/>
    <w:rsid w:val="0045136D"/>
    <w:rsid w:val="00456199"/>
    <w:rsid w:val="004741C2"/>
    <w:rsid w:val="004B10C3"/>
    <w:rsid w:val="00502562"/>
    <w:rsid w:val="005B307F"/>
    <w:rsid w:val="00610CBD"/>
    <w:rsid w:val="0065404B"/>
    <w:rsid w:val="0075481F"/>
    <w:rsid w:val="007D720E"/>
    <w:rsid w:val="007F6014"/>
    <w:rsid w:val="00805151"/>
    <w:rsid w:val="00871B79"/>
    <w:rsid w:val="008A74DA"/>
    <w:rsid w:val="00916F10"/>
    <w:rsid w:val="00932A0F"/>
    <w:rsid w:val="00A95190"/>
    <w:rsid w:val="00B020F3"/>
    <w:rsid w:val="00BF47EF"/>
    <w:rsid w:val="00C27D64"/>
    <w:rsid w:val="00C70EAB"/>
    <w:rsid w:val="00CC2028"/>
    <w:rsid w:val="00D40040"/>
    <w:rsid w:val="00DC465A"/>
    <w:rsid w:val="00DF5FC0"/>
    <w:rsid w:val="00E31B1A"/>
    <w:rsid w:val="00E949B0"/>
    <w:rsid w:val="00E9515F"/>
    <w:rsid w:val="00EB21F3"/>
    <w:rsid w:val="00EC78DB"/>
    <w:rsid w:val="00F66872"/>
    <w:rsid w:val="00FB6C24"/>
    <w:rsid w:val="4E94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styleId="7">
    <w:name w:val="Placeholder Text"/>
    <w:basedOn w:val="5"/>
    <w:semiHidden/>
    <w:qFormat/>
    <w:uiPriority w:val="99"/>
    <w:rPr>
      <w:color w:val="808080"/>
    </w:r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444</Words>
  <Characters>2532</Characters>
  <Lines>21</Lines>
  <Paragraphs>5</Paragraphs>
  <TotalTime>101</TotalTime>
  <ScaleCrop>false</ScaleCrop>
  <LinksUpToDate>false</LinksUpToDate>
  <CharactersWithSpaces>2971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2022-05-18T01:54:00Z</dcterms:created>
  <dc:creator>Administrator</dc:creator>
  <cp:lastModifiedBy>韩小宝</cp:lastModifiedBy>
  <cp:lastPrinted>2022-05-18T03:33:00Z</cp:lastPrinted>
  <dcterms:modified xsi:type="dcterms:W3CDTF">2022-05-19T02:51:40Z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