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附件2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 xml:space="preserve"> 山西省应急管理和安全生产协会</w:t>
      </w:r>
    </w:p>
    <w:p>
      <w:pPr>
        <w:autoSpaceDE w:val="0"/>
        <w:autoSpaceDN w:val="0"/>
        <w:adjustRightInd w:val="0"/>
        <w:spacing w:line="360" w:lineRule="auto"/>
        <w:ind w:firstLine="2650" w:firstLineChars="600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参会人员回执单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134"/>
        <w:gridCol w:w="1134"/>
        <w:gridCol w:w="1412"/>
        <w:gridCol w:w="170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 位   名 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地址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autoSpaceDN w:val="0"/>
        <w:spacing w:line="560" w:lineRule="exact"/>
        <w:ind w:firstLine="56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28"/>
        </w:rPr>
        <w:t>请于12月</w:t>
      </w:r>
      <w:r>
        <w:rPr>
          <w:rFonts w:hint="eastAsia" w:ascii="仿宋" w:hAnsi="仿宋" w:eastAsia="仿宋"/>
          <w:sz w:val="28"/>
          <w:lang w:val="en-US" w:eastAsia="zh-CN"/>
        </w:rPr>
        <w:t>24</w:t>
      </w:r>
      <w:r>
        <w:rPr>
          <w:rFonts w:hint="eastAsia" w:ascii="仿宋" w:hAnsi="仿宋" w:eastAsia="仿宋"/>
          <w:sz w:val="28"/>
        </w:rPr>
        <w:t>日</w:t>
      </w:r>
      <w:r>
        <w:rPr>
          <w:rFonts w:hint="eastAsia" w:ascii="仿宋" w:hAnsi="仿宋" w:eastAsia="仿宋"/>
          <w:sz w:val="28"/>
          <w:lang w:eastAsia="zh-CN"/>
        </w:rPr>
        <w:t>上午</w:t>
      </w:r>
      <w:r>
        <w:rPr>
          <w:rFonts w:hint="eastAsia" w:ascii="仿宋" w:hAnsi="仿宋" w:eastAsia="仿宋"/>
          <w:sz w:val="28"/>
          <w:lang w:val="en-US" w:eastAsia="zh-CN"/>
        </w:rPr>
        <w:t>11</w:t>
      </w:r>
      <w:r>
        <w:rPr>
          <w:rFonts w:hint="eastAsia" w:ascii="仿宋" w:hAnsi="仿宋" w:eastAsia="仿宋"/>
          <w:sz w:val="28"/>
        </w:rPr>
        <w:t xml:space="preserve">:30前将回执电邮或送达山西省应急管理和安全生产协会秘书处  </w:t>
      </w:r>
      <w:r>
        <w:rPr>
          <w:rFonts w:hint="eastAsia" w:ascii="仿宋" w:hAnsi="仿宋" w:eastAsia="仿宋" w:cs="仿宋_GB2312"/>
          <w:sz w:val="32"/>
          <w:szCs w:val="32"/>
        </w:rPr>
        <w:t>邮箱：sxaqscxh@126.com</w:t>
      </w:r>
    </w:p>
    <w:p>
      <w:pPr>
        <w:spacing w:line="360" w:lineRule="auto"/>
        <w:ind w:firstLine="555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地址：太原市万柏林区后王街东一巷3号院原化工设计院         邮编：030006    </w:t>
      </w:r>
    </w:p>
    <w:p>
      <w:pPr>
        <w:spacing w:line="360" w:lineRule="auto"/>
        <w:ind w:left="2239" w:leftChars="266" w:hanging="1680" w:hangingChars="6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联系人：张耀军15110385347    赵 芳13935190109             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28"/>
        </w:rPr>
        <w:t>办公电话：</w:t>
      </w:r>
      <w:r>
        <w:rPr>
          <w:rFonts w:hint="eastAsia" w:ascii="仿宋" w:hAnsi="仿宋" w:eastAsia="仿宋" w:cs="仿宋_GB2312"/>
          <w:sz w:val="32"/>
          <w:szCs w:val="32"/>
        </w:rPr>
        <w:t xml:space="preserve"> 0351-5239908  </w:t>
      </w:r>
    </w:p>
    <w:p>
      <w:pPr>
        <w:rPr>
          <w:rFonts w:ascii="仿宋" w:hAnsi="仿宋" w:eastAsia="仿宋"/>
        </w:rPr>
      </w:pPr>
    </w:p>
    <w:p>
      <w:pPr>
        <w:widowControl/>
        <w:shd w:val="clear" w:color="auto" w:fill="FFFFFF"/>
        <w:ind w:firstLine="630"/>
        <w:jc w:val="left"/>
        <w:rPr>
          <w:rFonts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rPr>
          <w:rFonts w:ascii="仿宋" w:hAnsi="仿宋" w:eastAsia="仿宋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34"/>
    <w:rsid w:val="000B1388"/>
    <w:rsid w:val="000B42A0"/>
    <w:rsid w:val="000C30C0"/>
    <w:rsid w:val="000F385B"/>
    <w:rsid w:val="0015604B"/>
    <w:rsid w:val="002965E3"/>
    <w:rsid w:val="002C5689"/>
    <w:rsid w:val="002E29E8"/>
    <w:rsid w:val="00337198"/>
    <w:rsid w:val="00384241"/>
    <w:rsid w:val="003C3389"/>
    <w:rsid w:val="003D67AB"/>
    <w:rsid w:val="00457334"/>
    <w:rsid w:val="0048319F"/>
    <w:rsid w:val="004E591C"/>
    <w:rsid w:val="004F1141"/>
    <w:rsid w:val="004F7B55"/>
    <w:rsid w:val="005464E6"/>
    <w:rsid w:val="00573A29"/>
    <w:rsid w:val="00592A77"/>
    <w:rsid w:val="005951E7"/>
    <w:rsid w:val="005C19A4"/>
    <w:rsid w:val="005C72C4"/>
    <w:rsid w:val="005F57DA"/>
    <w:rsid w:val="00633BFE"/>
    <w:rsid w:val="00670559"/>
    <w:rsid w:val="00677601"/>
    <w:rsid w:val="006D6059"/>
    <w:rsid w:val="006E6753"/>
    <w:rsid w:val="006E731C"/>
    <w:rsid w:val="006E75DA"/>
    <w:rsid w:val="00711000"/>
    <w:rsid w:val="007231A6"/>
    <w:rsid w:val="00731795"/>
    <w:rsid w:val="007411D4"/>
    <w:rsid w:val="007512BA"/>
    <w:rsid w:val="00763C94"/>
    <w:rsid w:val="007E2DDE"/>
    <w:rsid w:val="00816ADD"/>
    <w:rsid w:val="00824F89"/>
    <w:rsid w:val="0088077D"/>
    <w:rsid w:val="0088390D"/>
    <w:rsid w:val="008848C9"/>
    <w:rsid w:val="008E669A"/>
    <w:rsid w:val="00911FE8"/>
    <w:rsid w:val="009242F4"/>
    <w:rsid w:val="00935DF2"/>
    <w:rsid w:val="009435C3"/>
    <w:rsid w:val="0099233E"/>
    <w:rsid w:val="009B2D48"/>
    <w:rsid w:val="00A22A36"/>
    <w:rsid w:val="00A2415A"/>
    <w:rsid w:val="00A828A5"/>
    <w:rsid w:val="00AD3C05"/>
    <w:rsid w:val="00AD4020"/>
    <w:rsid w:val="00AD7011"/>
    <w:rsid w:val="00B00856"/>
    <w:rsid w:val="00B1219B"/>
    <w:rsid w:val="00BD75B5"/>
    <w:rsid w:val="00C353CA"/>
    <w:rsid w:val="00C6704B"/>
    <w:rsid w:val="00C755EA"/>
    <w:rsid w:val="00C77323"/>
    <w:rsid w:val="00C92F97"/>
    <w:rsid w:val="00CC4A41"/>
    <w:rsid w:val="00CD1D89"/>
    <w:rsid w:val="00D028B3"/>
    <w:rsid w:val="00D03FF9"/>
    <w:rsid w:val="00D22475"/>
    <w:rsid w:val="00D7311A"/>
    <w:rsid w:val="00DA2884"/>
    <w:rsid w:val="00DB09A9"/>
    <w:rsid w:val="00DC736A"/>
    <w:rsid w:val="00DE00C2"/>
    <w:rsid w:val="00DE3F13"/>
    <w:rsid w:val="00E234F1"/>
    <w:rsid w:val="00E2586E"/>
    <w:rsid w:val="00E62C4D"/>
    <w:rsid w:val="00E737D9"/>
    <w:rsid w:val="00E77611"/>
    <w:rsid w:val="00E93EFE"/>
    <w:rsid w:val="00EB3467"/>
    <w:rsid w:val="00EB736A"/>
    <w:rsid w:val="00ED1A4C"/>
    <w:rsid w:val="00EE2A2D"/>
    <w:rsid w:val="00EE6D03"/>
    <w:rsid w:val="00F03506"/>
    <w:rsid w:val="00F12F78"/>
    <w:rsid w:val="00F52994"/>
    <w:rsid w:val="00F63E8F"/>
    <w:rsid w:val="00F747DC"/>
    <w:rsid w:val="00F76672"/>
    <w:rsid w:val="00F90CB3"/>
    <w:rsid w:val="00FD1932"/>
    <w:rsid w:val="00FD5C25"/>
    <w:rsid w:val="26A55D52"/>
    <w:rsid w:val="2CD80DAE"/>
    <w:rsid w:val="4A90313E"/>
    <w:rsid w:val="6DF3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287</Words>
  <Characters>1639</Characters>
  <Lines>13</Lines>
  <Paragraphs>3</Paragraphs>
  <TotalTime>435</TotalTime>
  <ScaleCrop>false</ScaleCrop>
  <LinksUpToDate>false</LinksUpToDate>
  <CharactersWithSpaces>1923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2021-12-20T02:57:00Z</dcterms:created>
  <dc:creator>Administrator</dc:creator>
  <cp:lastModifiedBy>韩小宝</cp:lastModifiedBy>
  <cp:lastPrinted>2021-12-21T02:22:00Z</cp:lastPrinted>
  <dcterms:modified xsi:type="dcterms:W3CDTF">2021-12-21T07:50:28Z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